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2F" w:rsidRDefault="000D46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b/>
          <w:sz w:val="44"/>
          <w:szCs w:val="44"/>
        </w:rPr>
        <w:t>江门市职业病防治所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Cs w:val="21"/>
        </w:rPr>
        <w:t>体检编码</w:t>
      </w:r>
    </w:p>
    <w:p w:rsidR="00BF262F" w:rsidRDefault="000D4623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放射工作人员职业健康检查信息表</w:t>
      </w:r>
    </w:p>
    <w:tbl>
      <w:tblPr>
        <w:tblStyle w:val="a6"/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496"/>
        <w:gridCol w:w="1607"/>
        <w:gridCol w:w="515"/>
        <w:gridCol w:w="1418"/>
        <w:gridCol w:w="850"/>
        <w:gridCol w:w="992"/>
        <w:gridCol w:w="1276"/>
        <w:gridCol w:w="2578"/>
        <w:gridCol w:w="16"/>
      </w:tblGrid>
      <w:tr w:rsidR="00BF262F">
        <w:trPr>
          <w:trHeight w:val="433"/>
          <w:jc w:val="center"/>
        </w:trPr>
        <w:tc>
          <w:tcPr>
            <w:tcW w:w="2618" w:type="dxa"/>
            <w:gridSpan w:val="3"/>
            <w:vAlign w:val="center"/>
          </w:tcPr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BF262F" w:rsidRDefault="00BF262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:rsidR="00BF262F" w:rsidRDefault="00BF262F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94" w:type="dxa"/>
            <w:gridSpan w:val="2"/>
            <w:vAlign w:val="center"/>
          </w:tcPr>
          <w:p w:rsidR="00BF262F" w:rsidRDefault="00BF262F">
            <w:pPr>
              <w:rPr>
                <w:szCs w:val="21"/>
              </w:rPr>
            </w:pPr>
          </w:p>
        </w:tc>
      </w:tr>
      <w:tr w:rsidR="00BF262F">
        <w:trPr>
          <w:trHeight w:val="433"/>
          <w:jc w:val="center"/>
        </w:trPr>
        <w:tc>
          <w:tcPr>
            <w:tcW w:w="2618" w:type="dxa"/>
            <w:gridSpan w:val="3"/>
            <w:vAlign w:val="center"/>
          </w:tcPr>
          <w:p w:rsidR="00BF262F" w:rsidRDefault="000D462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文化程度</w:t>
            </w:r>
          </w:p>
        </w:tc>
        <w:tc>
          <w:tcPr>
            <w:tcW w:w="1418" w:type="dxa"/>
            <w:vAlign w:val="center"/>
          </w:tcPr>
          <w:p w:rsidR="00BF262F" w:rsidRDefault="00BF262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F262F" w:rsidRDefault="000D462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 w:rsidR="00BF262F" w:rsidRDefault="00BF262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F262F" w:rsidRDefault="000D462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出生地</w:t>
            </w:r>
          </w:p>
        </w:tc>
        <w:tc>
          <w:tcPr>
            <w:tcW w:w="2594" w:type="dxa"/>
            <w:gridSpan w:val="2"/>
            <w:vAlign w:val="center"/>
          </w:tcPr>
          <w:p w:rsidR="00BF262F" w:rsidRDefault="00BF262F">
            <w:pPr>
              <w:rPr>
                <w:szCs w:val="21"/>
              </w:rPr>
            </w:pPr>
          </w:p>
        </w:tc>
      </w:tr>
      <w:tr w:rsidR="00BF262F">
        <w:trPr>
          <w:trHeight w:val="425"/>
          <w:jc w:val="center"/>
        </w:trPr>
        <w:tc>
          <w:tcPr>
            <w:tcW w:w="2618" w:type="dxa"/>
            <w:gridSpan w:val="3"/>
            <w:vAlign w:val="center"/>
          </w:tcPr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工作单位及社会信用代码</w:t>
            </w:r>
          </w:p>
        </w:tc>
        <w:tc>
          <w:tcPr>
            <w:tcW w:w="3260" w:type="dxa"/>
            <w:gridSpan w:val="3"/>
            <w:vAlign w:val="center"/>
          </w:tcPr>
          <w:p w:rsidR="00BF262F" w:rsidRDefault="00BF262F">
            <w:pPr>
              <w:rPr>
                <w:rFonts w:hint="eastAsia"/>
                <w:szCs w:val="21"/>
              </w:rPr>
            </w:pPr>
          </w:p>
          <w:p w:rsidR="004442D9" w:rsidRPr="004442D9" w:rsidRDefault="004442D9"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594" w:type="dxa"/>
            <w:gridSpan w:val="2"/>
            <w:vAlign w:val="center"/>
          </w:tcPr>
          <w:p w:rsidR="00BF262F" w:rsidRDefault="00BF262F">
            <w:pPr>
              <w:rPr>
                <w:szCs w:val="21"/>
              </w:rPr>
            </w:pPr>
          </w:p>
        </w:tc>
      </w:tr>
      <w:tr w:rsidR="00BF262F">
        <w:trPr>
          <w:jc w:val="center"/>
        </w:trPr>
        <w:tc>
          <w:tcPr>
            <w:tcW w:w="2618" w:type="dxa"/>
            <w:gridSpan w:val="3"/>
            <w:vAlign w:val="center"/>
          </w:tcPr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体检类别</w:t>
            </w:r>
          </w:p>
        </w:tc>
        <w:tc>
          <w:tcPr>
            <w:tcW w:w="7130" w:type="dxa"/>
            <w:gridSpan w:val="6"/>
            <w:vAlign w:val="center"/>
          </w:tcPr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上岗前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在岗期间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离岗时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应急照射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事故照射后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</w:p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（说明：请在相应类别的“□”内打“√”）</w:t>
            </w:r>
          </w:p>
        </w:tc>
      </w:tr>
      <w:tr w:rsidR="00BF262F">
        <w:trPr>
          <w:trHeight w:val="497"/>
          <w:jc w:val="center"/>
        </w:trPr>
        <w:tc>
          <w:tcPr>
            <w:tcW w:w="2618" w:type="dxa"/>
            <w:gridSpan w:val="3"/>
            <w:vAlign w:val="center"/>
          </w:tcPr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职业病危害因素</w:t>
            </w:r>
          </w:p>
        </w:tc>
        <w:tc>
          <w:tcPr>
            <w:tcW w:w="7130" w:type="dxa"/>
            <w:gridSpan w:val="6"/>
            <w:vAlign w:val="center"/>
          </w:tcPr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射线□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γ射线□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其它电离辐射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其它职业病危害因素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</w:p>
        </w:tc>
      </w:tr>
      <w:tr w:rsidR="00BF262F">
        <w:trPr>
          <w:trHeight w:val="547"/>
          <w:jc w:val="center"/>
        </w:trPr>
        <w:tc>
          <w:tcPr>
            <w:tcW w:w="4036" w:type="dxa"/>
            <w:gridSpan w:val="4"/>
            <w:vAlign w:val="center"/>
          </w:tcPr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科室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部门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</w:p>
        </w:tc>
        <w:tc>
          <w:tcPr>
            <w:tcW w:w="5712" w:type="dxa"/>
            <w:gridSpan w:val="5"/>
            <w:vAlign w:val="center"/>
          </w:tcPr>
          <w:p w:rsidR="00BF262F" w:rsidRDefault="000D462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工种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</w:p>
        </w:tc>
      </w:tr>
      <w:tr w:rsidR="00BF262F">
        <w:trPr>
          <w:trHeight w:val="547"/>
          <w:jc w:val="center"/>
        </w:trPr>
        <w:tc>
          <w:tcPr>
            <w:tcW w:w="4036" w:type="dxa"/>
            <w:gridSpan w:val="4"/>
            <w:vAlign w:val="center"/>
          </w:tcPr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总工龄：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712" w:type="dxa"/>
            <w:gridSpan w:val="5"/>
            <w:vAlign w:val="center"/>
          </w:tcPr>
          <w:p w:rsidR="00BF262F" w:rsidRDefault="000D462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放射工龄：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BF262F">
        <w:trPr>
          <w:jc w:val="center"/>
        </w:trPr>
        <w:tc>
          <w:tcPr>
            <w:tcW w:w="496" w:type="dxa"/>
            <w:vMerge w:val="restart"/>
            <w:vAlign w:val="center"/>
          </w:tcPr>
          <w:p w:rsidR="00BF262F" w:rsidRDefault="000D46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照射源</w:t>
            </w:r>
          </w:p>
        </w:tc>
        <w:tc>
          <w:tcPr>
            <w:tcW w:w="1607" w:type="dxa"/>
          </w:tcPr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核燃料循环</w:t>
            </w:r>
          </w:p>
        </w:tc>
        <w:tc>
          <w:tcPr>
            <w:tcW w:w="7645" w:type="dxa"/>
            <w:gridSpan w:val="7"/>
          </w:tcPr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铀矿开采□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铀矿水冶□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铀浓缩与转化□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燃料制造□</w:t>
            </w:r>
          </w:p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反应堆运行□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燃料后处理□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核燃料循环研究□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其它□</w:t>
            </w:r>
          </w:p>
        </w:tc>
      </w:tr>
      <w:tr w:rsidR="00BF262F">
        <w:trPr>
          <w:jc w:val="center"/>
        </w:trPr>
        <w:tc>
          <w:tcPr>
            <w:tcW w:w="496" w:type="dxa"/>
            <w:vMerge/>
          </w:tcPr>
          <w:p w:rsidR="00BF262F" w:rsidRDefault="00BF262F">
            <w:pPr>
              <w:rPr>
                <w:szCs w:val="21"/>
              </w:rPr>
            </w:pPr>
          </w:p>
        </w:tc>
        <w:tc>
          <w:tcPr>
            <w:tcW w:w="1607" w:type="dxa"/>
          </w:tcPr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医学应用</w:t>
            </w:r>
          </w:p>
        </w:tc>
        <w:tc>
          <w:tcPr>
            <w:tcW w:w="7645" w:type="dxa"/>
            <w:gridSpan w:val="7"/>
          </w:tcPr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诊断放射学□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牙科放射学□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核医学□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放射治疗□</w:t>
            </w:r>
          </w:p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介入放射学□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其它□</w:t>
            </w:r>
          </w:p>
        </w:tc>
      </w:tr>
      <w:tr w:rsidR="00BF262F">
        <w:trPr>
          <w:jc w:val="center"/>
        </w:trPr>
        <w:tc>
          <w:tcPr>
            <w:tcW w:w="496" w:type="dxa"/>
            <w:vMerge/>
          </w:tcPr>
          <w:p w:rsidR="00BF262F" w:rsidRDefault="00BF262F">
            <w:pPr>
              <w:rPr>
                <w:szCs w:val="21"/>
              </w:rPr>
            </w:pPr>
          </w:p>
        </w:tc>
        <w:tc>
          <w:tcPr>
            <w:tcW w:w="1607" w:type="dxa"/>
          </w:tcPr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工业应用</w:t>
            </w:r>
          </w:p>
        </w:tc>
        <w:tc>
          <w:tcPr>
            <w:tcW w:w="7645" w:type="dxa"/>
            <w:gridSpan w:val="7"/>
          </w:tcPr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工业辐照□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工业探伤□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发光涂料工业□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放射性同位素生产□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测井□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加速器运行□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其它□</w:t>
            </w:r>
          </w:p>
        </w:tc>
      </w:tr>
      <w:tr w:rsidR="00BF262F">
        <w:trPr>
          <w:jc w:val="center"/>
        </w:trPr>
        <w:tc>
          <w:tcPr>
            <w:tcW w:w="496" w:type="dxa"/>
            <w:vMerge/>
          </w:tcPr>
          <w:p w:rsidR="00BF262F" w:rsidRDefault="00BF262F">
            <w:pPr>
              <w:rPr>
                <w:szCs w:val="21"/>
              </w:rPr>
            </w:pPr>
          </w:p>
        </w:tc>
        <w:tc>
          <w:tcPr>
            <w:tcW w:w="1607" w:type="dxa"/>
          </w:tcPr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天然源</w:t>
            </w:r>
          </w:p>
        </w:tc>
        <w:tc>
          <w:tcPr>
            <w:tcW w:w="7645" w:type="dxa"/>
            <w:gridSpan w:val="7"/>
          </w:tcPr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民用航空□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煤矿开采□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其它矿藏开采□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石油和天然气工业□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矿物和矿石处理□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其它□</w:t>
            </w:r>
          </w:p>
        </w:tc>
      </w:tr>
      <w:tr w:rsidR="00BF262F">
        <w:trPr>
          <w:jc w:val="center"/>
        </w:trPr>
        <w:tc>
          <w:tcPr>
            <w:tcW w:w="496" w:type="dxa"/>
            <w:vMerge/>
          </w:tcPr>
          <w:p w:rsidR="00BF262F" w:rsidRDefault="00BF262F">
            <w:pPr>
              <w:rPr>
                <w:szCs w:val="21"/>
              </w:rPr>
            </w:pPr>
          </w:p>
        </w:tc>
        <w:tc>
          <w:tcPr>
            <w:tcW w:w="1607" w:type="dxa"/>
          </w:tcPr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其它</w:t>
            </w:r>
          </w:p>
        </w:tc>
        <w:tc>
          <w:tcPr>
            <w:tcW w:w="7645" w:type="dxa"/>
            <w:gridSpan w:val="7"/>
          </w:tcPr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教育□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兽医学□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科学研究□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其它□</w:t>
            </w:r>
          </w:p>
        </w:tc>
      </w:tr>
      <w:tr w:rsidR="00BF262F">
        <w:trPr>
          <w:trHeight w:val="1455"/>
          <w:jc w:val="center"/>
        </w:trPr>
        <w:tc>
          <w:tcPr>
            <w:tcW w:w="9748" w:type="dxa"/>
            <w:gridSpan w:val="9"/>
          </w:tcPr>
          <w:p w:rsidR="00BF262F" w:rsidRDefault="000D4623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放射工作职业史及职业接触史</w:t>
            </w:r>
          </w:p>
          <w:p w:rsidR="00BF262F" w:rsidRDefault="000D4623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从事放射工作起始时间：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>操作方式：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>每日工作时数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工作量：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</w:p>
          <w:p w:rsidR="00BF262F" w:rsidRDefault="00BF262F">
            <w:pPr>
              <w:rPr>
                <w:szCs w:val="21"/>
              </w:rPr>
            </w:pPr>
          </w:p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累积受照剂量：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过量照射史：无□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有□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</w:p>
        </w:tc>
      </w:tr>
      <w:tr w:rsidR="00BF262F">
        <w:trPr>
          <w:trHeight w:val="404"/>
          <w:jc w:val="center"/>
        </w:trPr>
        <w:tc>
          <w:tcPr>
            <w:tcW w:w="9748" w:type="dxa"/>
            <w:gridSpan w:val="9"/>
            <w:vAlign w:val="center"/>
          </w:tcPr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非放射工作职业史：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</w:t>
            </w:r>
          </w:p>
        </w:tc>
      </w:tr>
      <w:tr w:rsidR="00BF262F">
        <w:trPr>
          <w:trHeight w:val="433"/>
          <w:jc w:val="center"/>
        </w:trPr>
        <w:tc>
          <w:tcPr>
            <w:tcW w:w="9748" w:type="dxa"/>
            <w:gridSpan w:val="9"/>
            <w:vAlign w:val="center"/>
          </w:tcPr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月经史（女性填写）：初潮年龄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经期天数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周期天数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末次月经或停经年龄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</w:p>
        </w:tc>
      </w:tr>
      <w:tr w:rsidR="00BF262F">
        <w:trPr>
          <w:trHeight w:val="501"/>
          <w:jc w:val="center"/>
        </w:trPr>
        <w:tc>
          <w:tcPr>
            <w:tcW w:w="9748" w:type="dxa"/>
            <w:gridSpan w:val="9"/>
            <w:vAlign w:val="center"/>
          </w:tcPr>
          <w:p w:rsidR="00BF262F" w:rsidRDefault="000D46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既往病史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病名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诊断日期及机构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治疗经过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转归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</w:t>
            </w:r>
          </w:p>
        </w:tc>
      </w:tr>
      <w:tr w:rsidR="00BF262F">
        <w:trPr>
          <w:trHeight w:val="548"/>
          <w:jc w:val="center"/>
        </w:trPr>
        <w:tc>
          <w:tcPr>
            <w:tcW w:w="4036" w:type="dxa"/>
            <w:gridSpan w:val="4"/>
            <w:vAlign w:val="center"/>
          </w:tcPr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婚姻史</w:t>
            </w:r>
            <w:r>
              <w:rPr>
                <w:rFonts w:hint="eastAsia"/>
                <w:szCs w:val="21"/>
              </w:rPr>
              <w:t xml:space="preserve">:   </w:t>
            </w:r>
            <w:r>
              <w:rPr>
                <w:rFonts w:hint="eastAsia"/>
                <w:szCs w:val="21"/>
              </w:rPr>
              <w:t>未婚□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已婚□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配偶</w:t>
            </w:r>
            <w:r w:rsidR="00946922">
              <w:rPr>
                <w:rFonts w:hint="eastAsia"/>
                <w:szCs w:val="21"/>
              </w:rPr>
              <w:t>是否</w:t>
            </w:r>
            <w:r>
              <w:rPr>
                <w:rFonts w:hint="eastAsia"/>
                <w:szCs w:val="21"/>
              </w:rPr>
              <w:t>接触射线</w:t>
            </w:r>
            <w:r w:rsidR="00196F32">
              <w:rPr>
                <w:rFonts w:hint="eastAsia"/>
                <w:szCs w:val="21"/>
              </w:rPr>
              <w:t>及</w:t>
            </w:r>
            <w:r>
              <w:rPr>
                <w:rFonts w:hint="eastAsia"/>
                <w:szCs w:val="21"/>
              </w:rPr>
              <w:t>健康情况：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</w:p>
        </w:tc>
        <w:tc>
          <w:tcPr>
            <w:tcW w:w="5712" w:type="dxa"/>
            <w:gridSpan w:val="5"/>
            <w:vAlign w:val="center"/>
          </w:tcPr>
          <w:p w:rsidR="00BF262F" w:rsidRDefault="000D46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生育史：（有异常请填写）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；子女健康情况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</w:p>
        </w:tc>
      </w:tr>
      <w:tr w:rsidR="00BF262F">
        <w:trPr>
          <w:gridAfter w:val="1"/>
          <w:wAfter w:w="16" w:type="dxa"/>
          <w:trHeight w:val="559"/>
          <w:jc w:val="center"/>
        </w:trPr>
        <w:tc>
          <w:tcPr>
            <w:tcW w:w="9732" w:type="dxa"/>
            <w:gridSpan w:val="8"/>
            <w:vAlign w:val="center"/>
          </w:tcPr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个人生活史：有无地方病流行地区或疫区生活史、药物滥用情况及烟酒嗜好等。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有□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F262F">
        <w:trPr>
          <w:gridAfter w:val="1"/>
          <w:wAfter w:w="16" w:type="dxa"/>
          <w:trHeight w:val="2087"/>
          <w:jc w:val="center"/>
        </w:trPr>
        <w:tc>
          <w:tcPr>
            <w:tcW w:w="4886" w:type="dxa"/>
            <w:gridSpan w:val="5"/>
          </w:tcPr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声明</w:t>
            </w:r>
            <w:r>
              <w:rPr>
                <w:rFonts w:hint="eastAsia"/>
                <w:szCs w:val="21"/>
              </w:rPr>
              <w:t>：本人所填写情况属实，且了解本次体检项目，同意进行体检，如有虚假，由此产生的后果本人愿意承担全部责任。同意医疗机构将检查结果告知本人工作单位，并由单位将体检结果转交给本人。</w:t>
            </w:r>
          </w:p>
          <w:p w:rsidR="00BF262F" w:rsidRDefault="00BF262F">
            <w:pPr>
              <w:ind w:firstLineChars="800" w:firstLine="1680"/>
              <w:rPr>
                <w:szCs w:val="21"/>
              </w:rPr>
            </w:pPr>
          </w:p>
          <w:p w:rsidR="00BF262F" w:rsidRDefault="000D4623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受检人签名</w:t>
            </w:r>
            <w:r>
              <w:rPr>
                <w:rFonts w:hint="eastAsia"/>
                <w:szCs w:val="21"/>
              </w:rPr>
              <w:t xml:space="preserve">:                      </w:t>
            </w:r>
          </w:p>
          <w:p w:rsidR="00BF262F" w:rsidRDefault="000D462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846" w:type="dxa"/>
            <w:gridSpan w:val="3"/>
          </w:tcPr>
          <w:p w:rsidR="00BF262F" w:rsidRDefault="000D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用人单位盖章：</w:t>
            </w:r>
          </w:p>
          <w:p w:rsidR="00BF262F" w:rsidRDefault="00BF262F">
            <w:pPr>
              <w:rPr>
                <w:szCs w:val="21"/>
              </w:rPr>
            </w:pPr>
          </w:p>
          <w:p w:rsidR="00BF262F" w:rsidRDefault="00BF262F">
            <w:pPr>
              <w:rPr>
                <w:szCs w:val="21"/>
              </w:rPr>
            </w:pPr>
          </w:p>
          <w:p w:rsidR="00BF262F" w:rsidRDefault="00BF262F">
            <w:pPr>
              <w:rPr>
                <w:szCs w:val="21"/>
              </w:rPr>
            </w:pPr>
          </w:p>
          <w:p w:rsidR="00BF262F" w:rsidRDefault="00BF262F">
            <w:pPr>
              <w:rPr>
                <w:szCs w:val="21"/>
              </w:rPr>
            </w:pPr>
          </w:p>
          <w:p w:rsidR="00BF262F" w:rsidRDefault="00BF262F">
            <w:pPr>
              <w:rPr>
                <w:szCs w:val="21"/>
              </w:rPr>
            </w:pPr>
          </w:p>
          <w:p w:rsidR="00BF262F" w:rsidRDefault="000D4623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BF262F" w:rsidRDefault="00BF262F"/>
    <w:sectPr w:rsidR="00BF262F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C7E" w:rsidRDefault="00785C7E">
      <w:r>
        <w:separator/>
      </w:r>
    </w:p>
  </w:endnote>
  <w:endnote w:type="continuationSeparator" w:id="0">
    <w:p w:rsidR="00785C7E" w:rsidRDefault="0078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2F" w:rsidRDefault="000D4623">
    <w:pPr>
      <w:pStyle w:val="a4"/>
    </w:pPr>
    <w:r>
      <w:rPr>
        <w:rFonts w:hint="eastAsia"/>
      </w:rPr>
      <w:t>2025</w:t>
    </w:r>
    <w:r>
      <w:rPr>
        <w:rFonts w:hint="eastAsia"/>
      </w:rPr>
      <w:t>年</w:t>
    </w:r>
    <w:r>
      <w:rPr>
        <w:rFonts w:hint="eastAsia"/>
      </w:rPr>
      <w:t>6</w:t>
    </w:r>
    <w:r>
      <w:rPr>
        <w:rFonts w:hint="eastAsia"/>
      </w:rPr>
      <w:t>月</w:t>
    </w:r>
    <w:r>
      <w:rPr>
        <w:rFonts w:hint="eastAsia"/>
      </w:rPr>
      <w:t>23</w:t>
    </w:r>
    <w:r>
      <w:rPr>
        <w:rFonts w:hint="eastAsia"/>
      </w:rPr>
      <w:t>日生效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C7E" w:rsidRDefault="00785C7E">
      <w:r>
        <w:separator/>
      </w:r>
    </w:p>
  </w:footnote>
  <w:footnote w:type="continuationSeparator" w:id="0">
    <w:p w:rsidR="00785C7E" w:rsidRDefault="00785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2F" w:rsidRDefault="000D4623">
    <w:pPr>
      <w:pStyle w:val="a5"/>
    </w:pPr>
    <w:r>
      <w:rPr>
        <w:rFonts w:ascii="宋体" w:hAnsi="宋体" w:hint="eastAsia"/>
      </w:rPr>
      <w:t xml:space="preserve">江门市职业病防治所                                                                                 </w:t>
    </w:r>
    <w:r>
      <w:rPr>
        <w:rFonts w:ascii="宋体" w:hAnsi="宋体"/>
      </w:rPr>
      <w:t>JMZ</w:t>
    </w:r>
    <w:r>
      <w:rPr>
        <w:rFonts w:ascii="宋体" w:hAnsi="宋体" w:hint="eastAsia"/>
      </w:rPr>
      <w:t>F</w:t>
    </w:r>
    <w:r>
      <w:rPr>
        <w:rFonts w:ascii="宋体" w:hAnsi="宋体"/>
      </w:rPr>
      <w:t>/</w:t>
    </w:r>
    <w:r>
      <w:rPr>
        <w:rFonts w:ascii="宋体" w:hAnsi="宋体" w:hint="eastAsia"/>
      </w:rPr>
      <w:t>ZYJKJC/V56.5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234B2"/>
    <w:rsid w:val="00015FA7"/>
    <w:rsid w:val="00020EFB"/>
    <w:rsid w:val="00037849"/>
    <w:rsid w:val="000410B4"/>
    <w:rsid w:val="000A43DA"/>
    <w:rsid w:val="000B2CB6"/>
    <w:rsid w:val="000C17FF"/>
    <w:rsid w:val="000D4623"/>
    <w:rsid w:val="000E6A84"/>
    <w:rsid w:val="000F74C0"/>
    <w:rsid w:val="00110620"/>
    <w:rsid w:val="0011431F"/>
    <w:rsid w:val="001330D8"/>
    <w:rsid w:val="001553A2"/>
    <w:rsid w:val="00184306"/>
    <w:rsid w:val="00196275"/>
    <w:rsid w:val="00196F32"/>
    <w:rsid w:val="001A7540"/>
    <w:rsid w:val="001B4B97"/>
    <w:rsid w:val="001E088F"/>
    <w:rsid w:val="001E77EE"/>
    <w:rsid w:val="001F383E"/>
    <w:rsid w:val="00222AEF"/>
    <w:rsid w:val="002315E2"/>
    <w:rsid w:val="00255AA5"/>
    <w:rsid w:val="00283F7D"/>
    <w:rsid w:val="002C5A10"/>
    <w:rsid w:val="00331890"/>
    <w:rsid w:val="00357595"/>
    <w:rsid w:val="00386FDF"/>
    <w:rsid w:val="003A5898"/>
    <w:rsid w:val="00403487"/>
    <w:rsid w:val="00412A59"/>
    <w:rsid w:val="004442D9"/>
    <w:rsid w:val="004C1EA3"/>
    <w:rsid w:val="004D4E16"/>
    <w:rsid w:val="00510644"/>
    <w:rsid w:val="00513B28"/>
    <w:rsid w:val="005958CB"/>
    <w:rsid w:val="005A6508"/>
    <w:rsid w:val="00602A80"/>
    <w:rsid w:val="00604590"/>
    <w:rsid w:val="00654718"/>
    <w:rsid w:val="00670566"/>
    <w:rsid w:val="006A602B"/>
    <w:rsid w:val="006D4AF7"/>
    <w:rsid w:val="00785C7E"/>
    <w:rsid w:val="00791B19"/>
    <w:rsid w:val="007B57F0"/>
    <w:rsid w:val="00896A21"/>
    <w:rsid w:val="008D7B44"/>
    <w:rsid w:val="008E3424"/>
    <w:rsid w:val="00946922"/>
    <w:rsid w:val="00955E9C"/>
    <w:rsid w:val="00997116"/>
    <w:rsid w:val="009E2A7B"/>
    <w:rsid w:val="009F3850"/>
    <w:rsid w:val="00A24984"/>
    <w:rsid w:val="00A24B37"/>
    <w:rsid w:val="00A95807"/>
    <w:rsid w:val="00AA3147"/>
    <w:rsid w:val="00AA5464"/>
    <w:rsid w:val="00AF5B2F"/>
    <w:rsid w:val="00B20416"/>
    <w:rsid w:val="00B87832"/>
    <w:rsid w:val="00BC34E7"/>
    <w:rsid w:val="00BF262F"/>
    <w:rsid w:val="00C405C4"/>
    <w:rsid w:val="00C561AA"/>
    <w:rsid w:val="00C81444"/>
    <w:rsid w:val="00C81DCD"/>
    <w:rsid w:val="00C97EF5"/>
    <w:rsid w:val="00CE75BD"/>
    <w:rsid w:val="00D0487D"/>
    <w:rsid w:val="00D06B6A"/>
    <w:rsid w:val="00D32764"/>
    <w:rsid w:val="00D3453F"/>
    <w:rsid w:val="00D40D24"/>
    <w:rsid w:val="00D51CE1"/>
    <w:rsid w:val="00DE5B6C"/>
    <w:rsid w:val="00E0428A"/>
    <w:rsid w:val="00E069D7"/>
    <w:rsid w:val="00E43D75"/>
    <w:rsid w:val="00E64C3E"/>
    <w:rsid w:val="00EB3F85"/>
    <w:rsid w:val="00EE26D1"/>
    <w:rsid w:val="00F37E9F"/>
    <w:rsid w:val="00F775B1"/>
    <w:rsid w:val="500E562A"/>
    <w:rsid w:val="54C234B2"/>
    <w:rsid w:val="5792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167D95D-92C1-4613-93D9-470B54A7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177</Words>
  <Characters>1013</Characters>
  <Application>Microsoft Office Word</Application>
  <DocSecurity>0</DocSecurity>
  <Lines>8</Lines>
  <Paragraphs>2</Paragraphs>
  <ScaleCrop>false</ScaleCrop>
  <Company>Chinese ORG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施毅明</cp:lastModifiedBy>
  <cp:revision>59</cp:revision>
  <cp:lastPrinted>2019-12-12T00:10:00Z</cp:lastPrinted>
  <dcterms:created xsi:type="dcterms:W3CDTF">2022-12-01T07:36:00Z</dcterms:created>
  <dcterms:modified xsi:type="dcterms:W3CDTF">2025-08-11T00:38:00Z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38B7BD491A654A50BBE14B71ECED7882</vt:lpwstr>
  </property>
</Properties>
</file>